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046" w:type="dxa"/>
        <w:tblInd w:w="181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670"/>
        <w:gridCol w:w="376"/>
      </w:tblGrid>
      <w:tr w:rsidR="00BF2FC9" w:rsidRPr="00B43A52" w:rsidTr="00BF2FC9">
        <w:trPr>
          <w:trHeight w:val="192"/>
        </w:trPr>
        <w:tc>
          <w:tcPr>
            <w:tcW w:w="5670" w:type="dxa"/>
            <w:shd w:val="clear" w:color="auto" w:fill="auto"/>
          </w:tcPr>
          <w:p w:rsidR="00BF2FC9" w:rsidRDefault="00BF2FC9" w:rsidP="00AB3AEE">
            <w:pPr>
              <w:tabs>
                <w:tab w:val="num" w:pos="90"/>
                <w:tab w:val="left" w:pos="2977"/>
                <w:tab w:val="left" w:pos="4536"/>
              </w:tabs>
              <w:ind w:left="-52" w:right="-10"/>
              <w:jc w:val="center"/>
            </w:pPr>
            <w:r>
              <w:object w:dxaOrig="10860" w:dyaOrig="656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9.4pt;height:69.7pt" o:ole="">
                  <v:imagedata r:id="rId6" o:title=""/>
                </v:shape>
                <o:OLEObject Type="Embed" ProgID="PBrush" ShapeID="_x0000_i1025" DrawAspect="Content" ObjectID="_1681108945" r:id="rId7"/>
              </w:object>
            </w:r>
          </w:p>
          <w:p w:rsidR="00BF2FC9" w:rsidRPr="00BF2FC9" w:rsidRDefault="00BF2FC9" w:rsidP="00BF2FC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FC9">
              <w:rPr>
                <w:rFonts w:ascii="Times New Roman" w:hAnsi="Times New Roman" w:cs="Times New Roman"/>
                <w:sz w:val="24"/>
                <w:szCs w:val="24"/>
              </w:rPr>
              <w:t>г. Димитровград, ул</w:t>
            </w:r>
            <w:proofErr w:type="gramStart"/>
            <w:r w:rsidRPr="00BF2FC9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BF2FC9">
              <w:rPr>
                <w:rFonts w:ascii="Times New Roman" w:hAnsi="Times New Roman" w:cs="Times New Roman"/>
                <w:sz w:val="24"/>
                <w:szCs w:val="24"/>
              </w:rPr>
              <w:t>втостроителей, 65</w:t>
            </w:r>
          </w:p>
          <w:p w:rsidR="00BF2FC9" w:rsidRPr="00BF2FC9" w:rsidRDefault="00BF2FC9" w:rsidP="00BF2FC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FC9">
              <w:rPr>
                <w:rFonts w:ascii="Times New Roman" w:hAnsi="Times New Roman" w:cs="Times New Roman"/>
                <w:sz w:val="24"/>
                <w:szCs w:val="24"/>
              </w:rPr>
              <w:t>Сайт: http://kvantorium.dim-spo.ru</w:t>
            </w:r>
          </w:p>
          <w:p w:rsidR="00BF2FC9" w:rsidRPr="00504399" w:rsidRDefault="00BF2FC9" w:rsidP="00BF2FC9">
            <w:pPr>
              <w:pStyle w:val="a4"/>
              <w:jc w:val="center"/>
              <w:rPr>
                <w:lang w:val="en-US"/>
              </w:rPr>
            </w:pPr>
            <w:r w:rsidRPr="00BF2F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kvantorium@dim-spo.ru </w:t>
            </w:r>
            <w:r w:rsidRPr="00BF2FC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F2F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.89372722857</w:t>
            </w:r>
          </w:p>
        </w:tc>
        <w:tc>
          <w:tcPr>
            <w:tcW w:w="376" w:type="dxa"/>
            <w:shd w:val="clear" w:color="auto" w:fill="auto"/>
          </w:tcPr>
          <w:p w:rsidR="00BF2FC9" w:rsidRPr="00504399" w:rsidRDefault="00BF2FC9" w:rsidP="00AB3AEE">
            <w:pPr>
              <w:tabs>
                <w:tab w:val="left" w:pos="2977"/>
                <w:tab w:val="left" w:pos="4536"/>
              </w:tabs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  <w:p w:rsidR="00BF2FC9" w:rsidRPr="00504399" w:rsidRDefault="00BF2FC9" w:rsidP="00AB3AEE">
            <w:pPr>
              <w:ind w:firstLine="753"/>
              <w:jc w:val="right"/>
              <w:rPr>
                <w:sz w:val="24"/>
                <w:szCs w:val="24"/>
                <w:lang w:val="en-US"/>
              </w:rPr>
            </w:pPr>
          </w:p>
        </w:tc>
      </w:tr>
    </w:tbl>
    <w:p w:rsidR="00BF2FC9" w:rsidRPr="00E60FF9" w:rsidRDefault="00BF2FC9" w:rsidP="004916ED">
      <w:pPr>
        <w:widowControl w:val="0"/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en-US" w:eastAsia="ru-RU"/>
        </w:rPr>
      </w:pPr>
    </w:p>
    <w:p w:rsidR="004916ED" w:rsidRPr="004916ED" w:rsidRDefault="004916ED" w:rsidP="00BF2FC9">
      <w:pPr>
        <w:widowControl w:val="0"/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4916E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Положение о </w:t>
      </w:r>
      <w:r w:rsidRPr="00BA3B1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проведении городского </w:t>
      </w:r>
      <w:r w:rsidRPr="004916E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мероприятия</w:t>
      </w:r>
    </w:p>
    <w:p w:rsidR="00E60FF9" w:rsidRDefault="004916ED" w:rsidP="00CC058D">
      <w:pPr>
        <w:widowControl w:val="0"/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proofErr w:type="gramStart"/>
      <w:r w:rsidRPr="004916E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Биологический</w:t>
      </w:r>
      <w:proofErr w:type="gramEnd"/>
      <w:r w:rsidR="00CC058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proofErr w:type="spellStart"/>
      <w:r w:rsidR="00CC058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хакатон</w:t>
      </w:r>
      <w:proofErr w:type="spellEnd"/>
      <w:r w:rsidR="00CC058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«</w:t>
      </w:r>
      <w:proofErr w:type="spellStart"/>
      <w:r w:rsidR="00E60FF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Экотрекинг</w:t>
      </w:r>
      <w:proofErr w:type="spellEnd"/>
      <w:r w:rsidR="00E60FF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: путешествие по родному городу»</w:t>
      </w:r>
    </w:p>
    <w:p w:rsidR="004916ED" w:rsidRPr="004916ED" w:rsidRDefault="004916ED" w:rsidP="004916ED">
      <w:pPr>
        <w:widowControl w:val="0"/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4916ED" w:rsidRPr="004916ED" w:rsidRDefault="004916ED" w:rsidP="004916ED">
      <w:pPr>
        <w:widowControl w:val="0"/>
        <w:numPr>
          <w:ilvl w:val="0"/>
          <w:numId w:val="2"/>
        </w:numPr>
        <w:spacing w:after="0" w:line="276" w:lineRule="auto"/>
        <w:ind w:hanging="720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4916E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Общие положения</w:t>
      </w:r>
    </w:p>
    <w:p w:rsidR="004916ED" w:rsidRPr="004916ED" w:rsidRDefault="004916ED" w:rsidP="0009491A">
      <w:pPr>
        <w:widowControl w:val="0"/>
        <w:numPr>
          <w:ilvl w:val="1"/>
          <w:numId w:val="2"/>
        </w:numPr>
        <w:tabs>
          <w:tab w:val="left" w:pos="851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916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Настоящее  Положение  определяет  цели  и  задачи </w:t>
      </w:r>
      <w:r w:rsidR="00BA3B1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</w:t>
      </w:r>
      <w:r w:rsidRPr="004916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иологического </w:t>
      </w:r>
      <w:proofErr w:type="spellStart"/>
      <w:r w:rsidRPr="004916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хакатона</w:t>
      </w:r>
      <w:proofErr w:type="spellEnd"/>
      <w:r w:rsidRPr="004916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«</w:t>
      </w:r>
      <w:proofErr w:type="spellStart"/>
      <w:r w:rsidR="00020D1E" w:rsidRPr="00020D1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Экотрекинг</w:t>
      </w:r>
      <w:proofErr w:type="spellEnd"/>
      <w:r w:rsidR="00020D1E" w:rsidRPr="00020D1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 путешествие по родному городу</w:t>
      </w:r>
      <w:r w:rsidRPr="004916E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»</w:t>
      </w:r>
      <w:r w:rsidRPr="004916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(Далее – </w:t>
      </w:r>
      <w:proofErr w:type="spellStart"/>
      <w:r w:rsidRPr="004916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Хакатон</w:t>
      </w:r>
      <w:proofErr w:type="spellEnd"/>
      <w:r w:rsidRPr="004916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) для учащихся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общеобразовательных организаций, организаций дополнительного образования</w:t>
      </w:r>
      <w:r w:rsidR="00CC05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Димитровграда</w:t>
      </w:r>
      <w:r w:rsidRPr="004916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 порядок  его организации,  проведения,  основные  требования  к предоставляемым работам. </w:t>
      </w:r>
    </w:p>
    <w:p w:rsidR="004916ED" w:rsidRPr="004916ED" w:rsidRDefault="004916ED" w:rsidP="00BA3B1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4916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Хакатон</w:t>
      </w:r>
      <w:proofErr w:type="spellEnd"/>
      <w:r w:rsidRPr="004916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— соревновательное  мероприятие  (конкурс),  на  котором </w:t>
      </w:r>
      <w:r w:rsidR="00287C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школьники</w:t>
      </w:r>
      <w:r w:rsidRPr="004916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287C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разрабатывают</w:t>
      </w:r>
      <w:r w:rsidRPr="004916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287C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прототипы будущих проекты</w:t>
      </w:r>
      <w:r w:rsidRPr="004916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образовательном сегменте с использованием когнитивных технологий, технологий дополненной и виртуальной реальности, мобильной разработки, мультимедиа и т.д.</w:t>
      </w:r>
    </w:p>
    <w:p w:rsidR="004916ED" w:rsidRPr="004916ED" w:rsidRDefault="004916ED" w:rsidP="00BA3B1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916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результате данного мероприятия будут выбраны лучшие проекты по </w:t>
      </w:r>
      <w:r w:rsidR="00CF2239" w:rsidRPr="00CF22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созданию </w:t>
      </w:r>
      <w:r w:rsidR="00826964">
        <w:rPr>
          <w:rFonts w:ascii="Times New Roman" w:eastAsia="Times New Roman" w:hAnsi="Times New Roman" w:cs="Times New Roman"/>
          <w:sz w:val="26"/>
          <w:szCs w:val="26"/>
          <w:lang w:eastAsia="ru-RU"/>
        </w:rPr>
        <w:t>экологического маршрута на территории города Димитровграда</w:t>
      </w:r>
      <w:r w:rsidR="00CF2239" w:rsidRPr="00CF223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916ED" w:rsidRPr="004916ED" w:rsidRDefault="004916ED" w:rsidP="00BA3B11">
      <w:pPr>
        <w:widowControl w:val="0"/>
        <w:numPr>
          <w:ilvl w:val="1"/>
          <w:numId w:val="2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4916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Биологический</w:t>
      </w:r>
      <w:proofErr w:type="gramEnd"/>
      <w:r w:rsidR="00020D1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4916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хакатон</w:t>
      </w:r>
      <w:proofErr w:type="spellEnd"/>
      <w:r w:rsidRPr="004916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обучающихся проводится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детским технопарком «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Кванот</w:t>
      </w:r>
      <w:r w:rsidR="00020D1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риум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 структурным подразделением ОГБ</w:t>
      </w:r>
      <w:r w:rsidR="00CF22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ОУ ДТК г. Димитровграда Ульяновской обл.</w:t>
      </w:r>
    </w:p>
    <w:p w:rsidR="004916ED" w:rsidRPr="004916ED" w:rsidRDefault="004916ED" w:rsidP="00BA3B11">
      <w:pPr>
        <w:widowControl w:val="0"/>
        <w:numPr>
          <w:ilvl w:val="1"/>
          <w:numId w:val="2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916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Дата проведения </w:t>
      </w:r>
      <w:proofErr w:type="spellStart"/>
      <w:r w:rsidRPr="004916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хакатона</w:t>
      </w:r>
      <w:proofErr w:type="spellEnd"/>
      <w:r w:rsidRPr="004916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: </w:t>
      </w:r>
      <w:r w:rsidR="00CC058D" w:rsidRPr="00020D1E">
        <w:rPr>
          <w:rFonts w:ascii="Times New Roman" w:eastAsia="Times New Roman" w:hAnsi="Times New Roman" w:cs="Times New Roman"/>
          <w:sz w:val="26"/>
          <w:szCs w:val="26"/>
          <w:lang w:eastAsia="ru-RU"/>
        </w:rPr>
        <w:t>17-20</w:t>
      </w:r>
      <w:r w:rsidRPr="00020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C058D" w:rsidRPr="00020D1E">
        <w:rPr>
          <w:rFonts w:ascii="Times New Roman" w:eastAsia="Times New Roman" w:hAnsi="Times New Roman" w:cs="Times New Roman"/>
          <w:sz w:val="26"/>
          <w:szCs w:val="26"/>
          <w:lang w:eastAsia="ru-RU"/>
        </w:rPr>
        <w:t>мая</w:t>
      </w:r>
      <w:r w:rsidRPr="00020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2021</w:t>
      </w:r>
      <w:r w:rsidRPr="004916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4916ED" w:rsidRPr="004916ED" w:rsidRDefault="004916ED" w:rsidP="00BA3B11">
      <w:pPr>
        <w:widowControl w:val="0"/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916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Цели </w:t>
      </w:r>
      <w:proofErr w:type="spellStart"/>
      <w:r w:rsidRPr="004916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хакатона</w:t>
      </w:r>
      <w:proofErr w:type="spellEnd"/>
      <w:r w:rsidRPr="004916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- составить </w:t>
      </w:r>
      <w:r w:rsidR="0082696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городской экологический маршрут</w:t>
      </w:r>
      <w:r w:rsidR="00CF22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4916ED" w:rsidRPr="004916ED" w:rsidRDefault="004916ED" w:rsidP="00BA3B11">
      <w:pPr>
        <w:widowControl w:val="0"/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916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Задачи </w:t>
      </w:r>
      <w:proofErr w:type="spellStart"/>
      <w:r w:rsidRPr="004916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хакатона</w:t>
      </w:r>
      <w:proofErr w:type="spellEnd"/>
      <w:r w:rsidRPr="004916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</w:p>
    <w:p w:rsidR="004916ED" w:rsidRPr="004916ED" w:rsidRDefault="0016087B" w:rsidP="00174B12">
      <w:pPr>
        <w:widowControl w:val="0"/>
        <w:numPr>
          <w:ilvl w:val="0"/>
          <w:numId w:val="3"/>
        </w:numPr>
        <w:spacing w:after="0" w:line="240" w:lineRule="auto"/>
        <w:ind w:left="0" w:firstLine="426"/>
        <w:contextualSpacing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проложить экологический маршрут на территории города</w:t>
      </w:r>
      <w:r w:rsidR="00CC05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A516CE" w:rsidRPr="00A516C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 целью создания единого городского </w:t>
      </w:r>
      <w:proofErr w:type="spellStart"/>
      <w:r w:rsidR="00A516CE" w:rsidRPr="00A516C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экопростраства</w:t>
      </w:r>
      <w:proofErr w:type="spellEnd"/>
      <w:r w:rsidR="00A516CE" w:rsidRPr="00A516C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proofErr w:type="spellStart"/>
      <w:r w:rsidR="00A516CE" w:rsidRPr="00A516C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экопросвещения</w:t>
      </w:r>
      <w:proofErr w:type="spellEnd"/>
      <w:r w:rsidR="00A516CE" w:rsidRPr="00A516C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населения города, формирования экотуризма на территории города</w:t>
      </w:r>
      <w:r w:rsidR="00CF22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4916ED" w:rsidRPr="004916ED" w:rsidRDefault="004916ED" w:rsidP="00BA3B11">
      <w:pPr>
        <w:widowControl w:val="0"/>
        <w:numPr>
          <w:ilvl w:val="0"/>
          <w:numId w:val="3"/>
        </w:numPr>
        <w:spacing w:after="0" w:line="240" w:lineRule="auto"/>
        <w:ind w:left="76"/>
        <w:contextualSpacing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4916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научиться представлять идеи и продукты в форме кратких докладов и презентаций (питчей).</w:t>
      </w:r>
    </w:p>
    <w:p w:rsidR="004916ED" w:rsidRPr="004916ED" w:rsidRDefault="004916ED" w:rsidP="00BA3B11">
      <w:pPr>
        <w:widowControl w:val="0"/>
        <w:numPr>
          <w:ilvl w:val="0"/>
          <w:numId w:val="3"/>
        </w:numPr>
        <w:spacing w:after="0" w:line="240" w:lineRule="auto"/>
        <w:ind w:left="76"/>
        <w:contextualSpacing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4916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демонстрация возможностей молодого поколения в создании нестандартных решений и подходов для образования и др.</w:t>
      </w:r>
    </w:p>
    <w:p w:rsidR="004916ED" w:rsidRPr="004916ED" w:rsidRDefault="004916ED" w:rsidP="00BA3B1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4916ED" w:rsidRPr="004916ED" w:rsidRDefault="004916ED" w:rsidP="00BF2FC9">
      <w:pPr>
        <w:widowControl w:val="0"/>
        <w:numPr>
          <w:ilvl w:val="0"/>
          <w:numId w:val="2"/>
        </w:numPr>
        <w:spacing w:after="0" w:line="240" w:lineRule="auto"/>
        <w:ind w:left="22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4916E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Организация и порядок</w:t>
      </w:r>
      <w:r w:rsidR="00020D1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Pr="004916E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проведения </w:t>
      </w:r>
      <w:proofErr w:type="spellStart"/>
      <w:r w:rsidRPr="004916E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хакатона</w:t>
      </w:r>
      <w:proofErr w:type="spellEnd"/>
    </w:p>
    <w:p w:rsidR="004916ED" w:rsidRPr="004916ED" w:rsidRDefault="004916ED" w:rsidP="00BA3B11">
      <w:pPr>
        <w:widowControl w:val="0"/>
        <w:numPr>
          <w:ilvl w:val="1"/>
          <w:numId w:val="2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4916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Данный</w:t>
      </w:r>
      <w:proofErr w:type="gramEnd"/>
      <w:r w:rsidRPr="004916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4916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хакатон</w:t>
      </w:r>
      <w:proofErr w:type="spellEnd"/>
      <w:r w:rsidRPr="004916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проводится </w:t>
      </w:r>
      <w:proofErr w:type="spellStart"/>
      <w:r w:rsidR="00020D1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очно</w:t>
      </w:r>
      <w:proofErr w:type="spellEnd"/>
      <w:r w:rsidR="00020D1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детском технопарке «</w:t>
      </w:r>
      <w:proofErr w:type="spellStart"/>
      <w:r w:rsidR="00020D1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Кванториум</w:t>
      </w:r>
      <w:proofErr w:type="spellEnd"/>
      <w:r w:rsidR="00020D1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  <w:r w:rsidR="00BA3B1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4916ED" w:rsidRPr="004916ED" w:rsidRDefault="004916ED" w:rsidP="00BA3B11">
      <w:pPr>
        <w:widowControl w:val="0"/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916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Участники: команда 3-5 человек. </w:t>
      </w:r>
      <w:proofErr w:type="gramStart"/>
      <w:r w:rsidRPr="004916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Участник считается зарегистрированным для участия в </w:t>
      </w:r>
      <w:proofErr w:type="spellStart"/>
      <w:r w:rsidRPr="004916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хакатоне</w:t>
      </w:r>
      <w:proofErr w:type="spellEnd"/>
      <w:r w:rsidRPr="004916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если он заполнил поля электронной формы заявки</w:t>
      </w:r>
      <w:r w:rsidR="00020D1E" w:rsidRPr="00020D1E">
        <w:t xml:space="preserve"> </w:t>
      </w:r>
      <w:r w:rsidR="00020D1E" w:rsidRPr="00020D1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https://forms.yandex.ru/u/60815e6adff4889dad2e53c8/</w:t>
      </w:r>
      <w:r w:rsidR="00020D1E">
        <w:t xml:space="preserve"> </w:t>
      </w:r>
      <w:r w:rsidRPr="004916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согласился с условиями настоящих Правил, нажав кнопку подтверждения регистрации, предоставил согласие на обработку персональных данных и получил подтверждение регистрации на указа</w:t>
      </w:r>
      <w:r w:rsidR="00556EB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нный им адрес электронной почты и заполнил заявку по форме Приложение 1.</w:t>
      </w:r>
      <w:proofErr w:type="gramEnd"/>
    </w:p>
    <w:p w:rsidR="004916ED" w:rsidRPr="004916ED" w:rsidRDefault="004916ED" w:rsidP="00BA3B11">
      <w:pPr>
        <w:widowControl w:val="0"/>
        <w:numPr>
          <w:ilvl w:val="1"/>
          <w:numId w:val="2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916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Возраст участников: </w:t>
      </w:r>
      <w:proofErr w:type="gramStart"/>
      <w:r w:rsidR="00B43A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обучающиеся</w:t>
      </w:r>
      <w:proofErr w:type="gramEnd"/>
      <w:r w:rsidR="00B43A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8</w:t>
      </w:r>
      <w:r w:rsidR="00CF22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="00CC05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11</w:t>
      </w:r>
      <w:r w:rsidR="00CF22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классов.</w:t>
      </w:r>
    </w:p>
    <w:p w:rsidR="004916ED" w:rsidRPr="004916ED" w:rsidRDefault="004916ED" w:rsidP="00BA3B11">
      <w:pPr>
        <w:widowControl w:val="0"/>
        <w:numPr>
          <w:ilvl w:val="1"/>
          <w:numId w:val="2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916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Прием заявок: до </w:t>
      </w:r>
      <w:r w:rsidR="00CC05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16</w:t>
      </w:r>
      <w:r w:rsidR="00CF22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CC05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мая</w:t>
      </w:r>
      <w:r w:rsidR="00CF22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2021 года</w:t>
      </w:r>
    </w:p>
    <w:p w:rsidR="004916ED" w:rsidRPr="004916ED" w:rsidRDefault="004916ED" w:rsidP="00BA3B11">
      <w:pPr>
        <w:widowControl w:val="0"/>
        <w:numPr>
          <w:ilvl w:val="1"/>
          <w:numId w:val="2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916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Проведение </w:t>
      </w:r>
      <w:proofErr w:type="spellStart"/>
      <w:r w:rsidRPr="004916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хакатона</w:t>
      </w:r>
      <w:proofErr w:type="spellEnd"/>
      <w:r w:rsidRPr="004916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: </w:t>
      </w:r>
      <w:r w:rsidR="00CC05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17-20 мая</w:t>
      </w:r>
      <w:r w:rsidRPr="004916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</w:p>
    <w:p w:rsidR="004916ED" w:rsidRDefault="00CC058D" w:rsidP="00BA3B11">
      <w:pPr>
        <w:widowControl w:val="0"/>
        <w:spacing w:after="0" w:line="240" w:lineRule="auto"/>
        <w:ind w:left="7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3498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17.05</w:t>
      </w:r>
      <w:r w:rsidR="00CF2239" w:rsidRPr="0053498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.2021 14.00</w:t>
      </w:r>
      <w:r w:rsidR="00CF22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– Знакомство с </w:t>
      </w:r>
      <w:proofErr w:type="spellStart"/>
      <w:r w:rsidR="00CF22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Биоквантумом</w:t>
      </w:r>
      <w:proofErr w:type="spellEnd"/>
      <w:r w:rsidR="00CF22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представление команд, членов экспертного жюри, объяснение задания.</w:t>
      </w:r>
    </w:p>
    <w:p w:rsidR="00020D1E" w:rsidRDefault="00534982" w:rsidP="00534982">
      <w:pPr>
        <w:widowControl w:val="0"/>
        <w:spacing w:after="0" w:line="240" w:lineRule="auto"/>
        <w:ind w:left="7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Ссылка на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ZOOM</w:t>
      </w:r>
      <w:r w:rsidRPr="0053498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конференцию: </w:t>
      </w:r>
    </w:p>
    <w:p w:rsidR="00534982" w:rsidRPr="00534982" w:rsidRDefault="00534982" w:rsidP="00534982">
      <w:pPr>
        <w:widowControl w:val="0"/>
        <w:spacing w:after="0" w:line="240" w:lineRule="auto"/>
        <w:ind w:left="7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349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Идентификатор конференции: 746 3472 8494</w:t>
      </w:r>
      <w:r w:rsidR="00020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53498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349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Код доступа: eJXhs9</w:t>
      </w:r>
    </w:p>
    <w:p w:rsidR="00CF2239" w:rsidRDefault="00CC058D" w:rsidP="00BA3B11">
      <w:pPr>
        <w:widowControl w:val="0"/>
        <w:spacing w:after="0" w:line="240" w:lineRule="auto"/>
        <w:ind w:left="7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3498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18.05</w:t>
      </w:r>
      <w:r w:rsidR="00CF2239" w:rsidRPr="0053498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.2021</w:t>
      </w:r>
      <w:r w:rsidRPr="0053498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-19.05.21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– дни</w:t>
      </w:r>
      <w:r w:rsidR="00CF22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самостоятельной подготовки (выполнение домашнего задания, подготовка к презентации).</w:t>
      </w:r>
    </w:p>
    <w:p w:rsidR="00CF2239" w:rsidRPr="004916ED" w:rsidRDefault="00CF2239" w:rsidP="00BA3B11">
      <w:pPr>
        <w:widowControl w:val="0"/>
        <w:spacing w:after="0" w:line="240" w:lineRule="auto"/>
        <w:ind w:left="7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3498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2</w:t>
      </w:r>
      <w:r w:rsidR="00CC058D" w:rsidRPr="0053498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0.05</w:t>
      </w:r>
      <w:r w:rsidRPr="0053498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.20</w:t>
      </w:r>
      <w:r w:rsidR="00CC058D" w:rsidRPr="0053498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21 14.00</w:t>
      </w:r>
      <w:r w:rsidR="00CC05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– презентация проектов в </w:t>
      </w:r>
      <w:proofErr w:type="spellStart"/>
      <w:r w:rsidR="00CC05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Кванториуме</w:t>
      </w:r>
      <w:proofErr w:type="spellEnd"/>
    </w:p>
    <w:p w:rsidR="004916ED" w:rsidRPr="004916ED" w:rsidRDefault="004916ED" w:rsidP="00BA3B11">
      <w:pPr>
        <w:widowControl w:val="0"/>
        <w:numPr>
          <w:ilvl w:val="1"/>
          <w:numId w:val="2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916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Победители будут объявлены по результатам голосования жюри 2</w:t>
      </w:r>
      <w:r w:rsidR="00CC05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0 мая</w:t>
      </w:r>
      <w:r w:rsidR="00CF22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2021</w:t>
      </w:r>
      <w:r w:rsidRPr="004916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года.</w:t>
      </w:r>
    </w:p>
    <w:p w:rsidR="004916ED" w:rsidRPr="004916ED" w:rsidRDefault="004916ED" w:rsidP="0016087B">
      <w:pPr>
        <w:widowControl w:val="0"/>
        <w:numPr>
          <w:ilvl w:val="1"/>
          <w:numId w:val="2"/>
        </w:numPr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916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Задание — </w:t>
      </w:r>
      <w:r w:rsidR="00CF22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создать </w:t>
      </w:r>
      <w:r w:rsidR="0016087B" w:rsidRPr="0016087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городской экологический маршрут</w:t>
      </w:r>
      <w:r w:rsidR="0016087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проходящий через различные экологические системы, имеющие особую природоохранную ценность.</w:t>
      </w:r>
    </w:p>
    <w:p w:rsidR="004916ED" w:rsidRPr="004916ED" w:rsidRDefault="004916ED" w:rsidP="00BA3B11">
      <w:pPr>
        <w:widowControl w:val="0"/>
        <w:numPr>
          <w:ilvl w:val="1"/>
          <w:numId w:val="2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916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Требования к пр</w:t>
      </w:r>
      <w:r w:rsidR="00556EB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оектам</w:t>
      </w:r>
      <w:r w:rsidRPr="004916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</w:p>
    <w:p w:rsidR="004916ED" w:rsidRPr="004916ED" w:rsidRDefault="00534982" w:rsidP="00556EB7">
      <w:pPr>
        <w:widowControl w:val="0"/>
        <w:spacing w:after="0" w:line="240" w:lineRule="auto"/>
        <w:ind w:left="46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</w:t>
      </w:r>
      <w:r w:rsidR="004916ED" w:rsidRPr="004916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участию в конкурсной борьбе за призовые места будут допущены проекты, соответствующие следующим требованиям:</w:t>
      </w:r>
    </w:p>
    <w:p w:rsidR="004916ED" w:rsidRPr="00330B25" w:rsidRDefault="00BA3B11" w:rsidP="00BA3B11">
      <w:pPr>
        <w:widowControl w:val="0"/>
        <w:numPr>
          <w:ilvl w:val="0"/>
          <w:numId w:val="1"/>
        </w:numPr>
        <w:spacing w:after="0" w:line="240" w:lineRule="auto"/>
        <w:ind w:left="142" w:firstLine="327"/>
        <w:contextualSpacing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проект </w:t>
      </w:r>
      <w:r w:rsidR="004916ED" w:rsidRPr="004916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целиком и полностью создан во время </w:t>
      </w:r>
      <w:proofErr w:type="spellStart"/>
      <w:r w:rsidR="004916ED" w:rsidRPr="004916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Хакатона</w:t>
      </w:r>
      <w:proofErr w:type="spellEnd"/>
      <w:r w:rsidR="004916ED" w:rsidRPr="004916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не является развитием уже существующего продукта;</w:t>
      </w:r>
    </w:p>
    <w:p w:rsidR="004916ED" w:rsidRPr="004916ED" w:rsidRDefault="00556EB7" w:rsidP="00BA3B11">
      <w:pPr>
        <w:widowControl w:val="0"/>
        <w:numPr>
          <w:ilvl w:val="0"/>
          <w:numId w:val="1"/>
        </w:numPr>
        <w:spacing w:after="0" w:line="240" w:lineRule="auto"/>
        <w:ind w:left="142" w:firstLine="327"/>
        <w:contextualSpacing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презентация должна включать не более 10 слайдов, длительность выступления 5-7 минут, 2 минуты для ответов на вопросы жюри.</w:t>
      </w:r>
    </w:p>
    <w:p w:rsidR="004916ED" w:rsidRPr="004916ED" w:rsidRDefault="004916ED" w:rsidP="00BA3B11">
      <w:pPr>
        <w:widowControl w:val="0"/>
        <w:numPr>
          <w:ilvl w:val="1"/>
          <w:numId w:val="2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916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Критерии оценки проектов</w:t>
      </w:r>
    </w:p>
    <w:p w:rsidR="004916ED" w:rsidRPr="004916ED" w:rsidRDefault="004916ED" w:rsidP="00BA3B11">
      <w:pPr>
        <w:widowControl w:val="0"/>
        <w:numPr>
          <w:ilvl w:val="0"/>
          <w:numId w:val="4"/>
        </w:numPr>
        <w:spacing w:after="0" w:line="240" w:lineRule="auto"/>
        <w:ind w:left="229" w:firstLine="567"/>
        <w:contextualSpacing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4916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продуманность идеи; </w:t>
      </w:r>
    </w:p>
    <w:p w:rsidR="004916ED" w:rsidRPr="004916ED" w:rsidRDefault="004916ED" w:rsidP="00EF3D51">
      <w:pPr>
        <w:widowControl w:val="0"/>
        <w:numPr>
          <w:ilvl w:val="0"/>
          <w:numId w:val="4"/>
        </w:numPr>
        <w:spacing w:before="240"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4916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качество реализации и степень завершенности (использование новых технологий, макет, </w:t>
      </w:r>
      <w:r w:rsidR="006A536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информативность - </w:t>
      </w:r>
      <w:r w:rsidR="00C905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учет уникальных природных </w:t>
      </w:r>
      <w:r w:rsidR="00D20AF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 других </w:t>
      </w:r>
      <w:r w:rsidR="00C905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объектов на </w:t>
      </w:r>
      <w:r w:rsidR="00F766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территории города, безопасность </w:t>
      </w:r>
      <w:r w:rsidR="006A536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 доступность </w:t>
      </w:r>
      <w:r w:rsidR="00F766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маршрута</w:t>
      </w:r>
      <w:r w:rsidR="007651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возможность использования людьми с ограниченными возможностями (инвалидами)</w:t>
      </w:r>
      <w:r w:rsidR="001A33F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функциональность </w:t>
      </w:r>
      <w:proofErr w:type="spellStart"/>
      <w:r w:rsidR="001A33F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экомаршрута</w:t>
      </w:r>
      <w:proofErr w:type="spellEnd"/>
      <w:r w:rsidR="001A33F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(возможность </w:t>
      </w:r>
      <w:r w:rsidR="001A33FF" w:rsidRPr="001A33F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использовани</w:t>
      </w:r>
      <w:r w:rsidR="001A33F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</w:t>
      </w:r>
      <w:r w:rsidR="001A33FF" w:rsidRPr="001A33F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одного и того же </w:t>
      </w:r>
      <w:r w:rsidR="001A33F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маршрута в разное время года</w:t>
      </w:r>
      <w:r w:rsidRPr="004916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);</w:t>
      </w:r>
    </w:p>
    <w:p w:rsidR="004916ED" w:rsidRPr="004916ED" w:rsidRDefault="004916ED" w:rsidP="00EF3D51">
      <w:pPr>
        <w:widowControl w:val="0"/>
        <w:numPr>
          <w:ilvl w:val="0"/>
          <w:numId w:val="4"/>
        </w:numPr>
        <w:spacing w:after="0" w:line="240" w:lineRule="auto"/>
        <w:ind w:left="229" w:firstLine="709"/>
        <w:contextualSpacing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4916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полнота с</w:t>
      </w:r>
      <w:bookmarkStart w:id="0" w:name="_GoBack"/>
      <w:bookmarkEnd w:id="0"/>
      <w:r w:rsidRPr="004916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опровождающих материалов;</w:t>
      </w:r>
    </w:p>
    <w:p w:rsidR="004916ED" w:rsidRPr="004916ED" w:rsidRDefault="004916ED" w:rsidP="00EF3D51">
      <w:pPr>
        <w:widowControl w:val="0"/>
        <w:numPr>
          <w:ilvl w:val="0"/>
          <w:numId w:val="4"/>
        </w:numPr>
        <w:spacing w:after="0" w:line="240" w:lineRule="auto"/>
        <w:ind w:left="229" w:firstLine="709"/>
        <w:contextualSpacing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4916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презентация, описание проекта, выступление команды/участника;</w:t>
      </w:r>
    </w:p>
    <w:p w:rsidR="004916ED" w:rsidRPr="004916ED" w:rsidRDefault="004916ED" w:rsidP="00EF3D51">
      <w:pPr>
        <w:widowControl w:val="0"/>
        <w:numPr>
          <w:ilvl w:val="0"/>
          <w:numId w:val="4"/>
        </w:numPr>
        <w:spacing w:after="0" w:line="240" w:lineRule="auto"/>
        <w:ind w:left="229" w:firstLine="709"/>
        <w:contextualSpacing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4916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читаемые, информативные слайды;</w:t>
      </w:r>
    </w:p>
    <w:p w:rsidR="004916ED" w:rsidRPr="004916ED" w:rsidRDefault="004916ED" w:rsidP="00EF3D51">
      <w:pPr>
        <w:widowControl w:val="0"/>
        <w:numPr>
          <w:ilvl w:val="0"/>
          <w:numId w:val="4"/>
        </w:numPr>
        <w:spacing w:after="0" w:line="240" w:lineRule="auto"/>
        <w:ind w:left="229" w:firstLine="709"/>
        <w:contextualSpacing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4916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ответы на вопросы жюри.</w:t>
      </w:r>
    </w:p>
    <w:p w:rsidR="004916ED" w:rsidRPr="004916ED" w:rsidRDefault="004916ED" w:rsidP="00BA3B1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916ED" w:rsidRPr="004916ED" w:rsidRDefault="004916ED" w:rsidP="00BF2FC9">
      <w:pPr>
        <w:widowControl w:val="0"/>
        <w:numPr>
          <w:ilvl w:val="0"/>
          <w:numId w:val="2"/>
        </w:numPr>
        <w:spacing w:after="0" w:line="240" w:lineRule="auto"/>
        <w:ind w:left="22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4916E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Процедура выбора победителей</w:t>
      </w:r>
    </w:p>
    <w:p w:rsidR="004916ED" w:rsidRPr="004916ED" w:rsidRDefault="004916ED" w:rsidP="00BA3B11">
      <w:pPr>
        <w:widowControl w:val="0"/>
        <w:numPr>
          <w:ilvl w:val="1"/>
          <w:numId w:val="2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916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Процедура выбора победителей </w:t>
      </w:r>
      <w:proofErr w:type="spellStart"/>
      <w:r w:rsidRPr="004916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Хакатона</w:t>
      </w:r>
      <w:proofErr w:type="spellEnd"/>
      <w:r w:rsidRPr="004916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осуществляется жюри на основании оценки проектов/прототипов проектов участников</w:t>
      </w:r>
      <w:r w:rsidR="00BA3B1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Pr="004916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после их финальной презентации;</w:t>
      </w:r>
    </w:p>
    <w:p w:rsidR="004916ED" w:rsidRPr="004916ED" w:rsidRDefault="0068567D" w:rsidP="00BA3B11">
      <w:pPr>
        <w:widowControl w:val="0"/>
        <w:numPr>
          <w:ilvl w:val="1"/>
          <w:numId w:val="2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</w:t>
      </w:r>
      <w:r w:rsidR="004916ED" w:rsidRPr="004916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ожет быть выбран только один победитель;</w:t>
      </w:r>
    </w:p>
    <w:p w:rsidR="004916ED" w:rsidRPr="004916ED" w:rsidRDefault="004916ED" w:rsidP="00BA3B11">
      <w:pPr>
        <w:widowControl w:val="0"/>
        <w:numPr>
          <w:ilvl w:val="1"/>
          <w:numId w:val="2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916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Жюри производит оценку проектов/прототипов проектов в соответствии с установленными критериями по своему собственному усмотрению, на основании своего опыта;</w:t>
      </w:r>
    </w:p>
    <w:p w:rsidR="004916ED" w:rsidRPr="004916ED" w:rsidRDefault="004916ED" w:rsidP="00BA3B11">
      <w:pPr>
        <w:widowControl w:val="0"/>
        <w:numPr>
          <w:ilvl w:val="1"/>
          <w:numId w:val="2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916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Оценка  проектов  производится  по бальной/рейтинговой  основе.  Баллы участникам выставляет жюри. По результатам подсчета баллов, которые получила каждая из команд, компетентное жюри определяет победителей;</w:t>
      </w:r>
    </w:p>
    <w:p w:rsidR="004916ED" w:rsidRPr="004916ED" w:rsidRDefault="004916ED" w:rsidP="00BA3B11">
      <w:pPr>
        <w:widowControl w:val="0"/>
        <w:numPr>
          <w:ilvl w:val="1"/>
          <w:numId w:val="2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916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случае спорной ситуации вопрос решается голосованием; решение жюри является окончательным.</w:t>
      </w:r>
    </w:p>
    <w:p w:rsidR="004916ED" w:rsidRPr="004916ED" w:rsidRDefault="004916ED" w:rsidP="00BA3B11">
      <w:pPr>
        <w:widowControl w:val="0"/>
        <w:spacing w:after="0" w:line="240" w:lineRule="auto"/>
        <w:ind w:left="22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916ED" w:rsidRPr="004916ED" w:rsidRDefault="004916ED" w:rsidP="00BF2FC9">
      <w:pPr>
        <w:widowControl w:val="0"/>
        <w:numPr>
          <w:ilvl w:val="0"/>
          <w:numId w:val="2"/>
        </w:numPr>
        <w:spacing w:after="0" w:line="240" w:lineRule="auto"/>
        <w:ind w:left="22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4916E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lastRenderedPageBreak/>
        <w:t>Дополнительные сведения</w:t>
      </w:r>
    </w:p>
    <w:p w:rsidR="004916ED" w:rsidRPr="004916ED" w:rsidRDefault="004916ED" w:rsidP="00BA3B11">
      <w:pPr>
        <w:widowControl w:val="0"/>
        <w:numPr>
          <w:ilvl w:val="1"/>
          <w:numId w:val="2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4916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Участие в мероприятии означает, что участники </w:t>
      </w:r>
      <w:proofErr w:type="spellStart"/>
      <w:r w:rsidRPr="004916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хакатона</w:t>
      </w:r>
      <w:proofErr w:type="spellEnd"/>
      <w:r w:rsidRPr="004916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соглашаются с тем, что их имена, фамилии и иные материалы о них, изображения участников (в том числе фотоматериалы, видеоматериалы) могут быть использованы любым способом организатором, их уполномоченными представителями в рекламных целях и в целях информирования, без оформления дополнительного соглашения с участниками </w:t>
      </w:r>
      <w:proofErr w:type="spellStart"/>
      <w:r w:rsidRPr="004916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Хакатона</w:t>
      </w:r>
      <w:proofErr w:type="spellEnd"/>
      <w:r w:rsidRPr="004916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уплаты какого-либо вознаграждения. </w:t>
      </w:r>
      <w:proofErr w:type="gramEnd"/>
    </w:p>
    <w:p w:rsidR="004916ED" w:rsidRPr="004916ED" w:rsidRDefault="004916ED" w:rsidP="00BA3B11">
      <w:pPr>
        <w:widowControl w:val="0"/>
        <w:numPr>
          <w:ilvl w:val="1"/>
          <w:numId w:val="2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916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Организатор имеет право вносить изменения в настоящее Положение без предварительного уведомления участников, но с обязательным опубликованием таких изменений на сайте учреждений или в социальных сетях в официальных группах учреждений. Изменения вступают в силу с даты их опубликования. </w:t>
      </w:r>
    </w:p>
    <w:p w:rsidR="004916ED" w:rsidRPr="004916ED" w:rsidRDefault="004916ED" w:rsidP="00BA3B11">
      <w:pPr>
        <w:widowControl w:val="0"/>
        <w:numPr>
          <w:ilvl w:val="1"/>
          <w:numId w:val="2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916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Выполнение любого из действий, предусмотренных Положением, от имени команды означает выражение волеизъявления на совершение указанного действия каждым из участников соответствующей команды. </w:t>
      </w:r>
    </w:p>
    <w:p w:rsidR="004916ED" w:rsidRPr="004916ED" w:rsidRDefault="004916ED" w:rsidP="00BA3B11">
      <w:pPr>
        <w:widowControl w:val="0"/>
        <w:numPr>
          <w:ilvl w:val="1"/>
          <w:numId w:val="2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916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Все споры и разногласия, которые возникают в связ</w:t>
      </w:r>
      <w:r w:rsidR="00BA3B1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 с организацией и проведением </w:t>
      </w:r>
      <w:proofErr w:type="spellStart"/>
      <w:r w:rsidR="00BA3B1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</w:t>
      </w:r>
      <w:r w:rsidRPr="004916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акатона</w:t>
      </w:r>
      <w:proofErr w:type="spellEnd"/>
      <w:r w:rsidRPr="004916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подлежат разрешению путем переговоров. </w:t>
      </w:r>
    </w:p>
    <w:p w:rsidR="00C83385" w:rsidRPr="00287C16" w:rsidRDefault="004916ED" w:rsidP="00A516CE">
      <w:pPr>
        <w:widowControl w:val="0"/>
        <w:numPr>
          <w:ilvl w:val="1"/>
          <w:numId w:val="2"/>
        </w:numPr>
        <w:spacing w:after="0" w:line="240" w:lineRule="auto"/>
        <w:ind w:left="0" w:firstLine="708"/>
        <w:contextualSpacing/>
        <w:jc w:val="both"/>
      </w:pPr>
      <w:r w:rsidRPr="00A516C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 всем вопросам участник </w:t>
      </w:r>
      <w:proofErr w:type="spellStart"/>
      <w:r w:rsidRPr="00A516C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Хакатона</w:t>
      </w:r>
      <w:proofErr w:type="spellEnd"/>
      <w:r w:rsidRPr="00A516C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может направить обращение в адрес организатора на </w:t>
      </w:r>
      <w:proofErr w:type="spellStart"/>
      <w:r w:rsidR="00610578" w:rsidRPr="00A516CE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t>mslapina</w:t>
      </w:r>
      <w:proofErr w:type="spellEnd"/>
      <w:r w:rsidR="00610578" w:rsidRPr="00A516C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@</w:t>
      </w:r>
      <w:r w:rsidR="00610578" w:rsidRPr="00A516CE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t>dim</w:t>
      </w:r>
      <w:r w:rsidR="00610578" w:rsidRPr="00A516C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-</w:t>
      </w:r>
      <w:proofErr w:type="spellStart"/>
      <w:r w:rsidR="00610578" w:rsidRPr="00A516CE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t>spo</w:t>
      </w:r>
      <w:proofErr w:type="spellEnd"/>
      <w:r w:rsidR="00610578" w:rsidRPr="00A516C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</w:t>
      </w:r>
      <w:proofErr w:type="spellStart"/>
      <w:r w:rsidR="00610578" w:rsidRPr="00A516CE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t>ru</w:t>
      </w:r>
      <w:proofErr w:type="spellEnd"/>
      <w:r w:rsidRPr="00A516CE">
        <w:rPr>
          <w:rFonts w:ascii="Times New Roman" w:eastAsia="Calibri" w:hAnsi="Times New Roman" w:cs="Times New Roman"/>
          <w:b/>
          <w:color w:val="000000"/>
          <w:sz w:val="26"/>
          <w:szCs w:val="26"/>
          <w:lang w:eastAsia="ru-RU"/>
        </w:rPr>
        <w:t>;</w:t>
      </w:r>
      <w:r w:rsidRPr="00A516C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или по телефон</w:t>
      </w:r>
      <w:r w:rsidR="00556EB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</w:t>
      </w:r>
      <w:r w:rsidR="00610578" w:rsidRPr="00A516C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610578" w:rsidRPr="00A516C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+79020073779</w:t>
      </w:r>
      <w:r w:rsidR="00610578" w:rsidRPr="00A516C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Майя Сергеевна.</w:t>
      </w:r>
    </w:p>
    <w:p w:rsidR="00287C16" w:rsidRDefault="00287C16" w:rsidP="00287C16">
      <w:pPr>
        <w:widowControl w:val="0"/>
        <w:spacing w:after="0" w:line="240" w:lineRule="auto"/>
        <w:ind w:left="708"/>
        <w:contextualSpacing/>
        <w:jc w:val="both"/>
      </w:pPr>
    </w:p>
    <w:p w:rsidR="00287C16" w:rsidRPr="00840379" w:rsidRDefault="00287C16" w:rsidP="00840379">
      <w:pPr>
        <w:pStyle w:val="a6"/>
        <w:widowControl w:val="0"/>
        <w:numPr>
          <w:ilvl w:val="0"/>
          <w:numId w:val="2"/>
        </w:numPr>
        <w:spacing w:before="100" w:after="10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0379">
        <w:rPr>
          <w:rFonts w:ascii="Times New Roman" w:hAnsi="Times New Roman" w:cs="Times New Roman"/>
          <w:b/>
          <w:sz w:val="28"/>
          <w:szCs w:val="28"/>
        </w:rPr>
        <w:t xml:space="preserve">СОСТАВ </w:t>
      </w:r>
    </w:p>
    <w:p w:rsidR="00287C16" w:rsidRPr="00840379" w:rsidRDefault="00287C16" w:rsidP="00287C16">
      <w:pPr>
        <w:widowControl w:val="0"/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40379">
        <w:rPr>
          <w:rFonts w:ascii="Times New Roman" w:hAnsi="Times New Roman" w:cs="Times New Roman"/>
          <w:b/>
          <w:sz w:val="28"/>
          <w:szCs w:val="28"/>
        </w:rPr>
        <w:t xml:space="preserve">членов жюри городского </w:t>
      </w:r>
      <w:r w:rsidRPr="008403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мероприятия</w:t>
      </w:r>
    </w:p>
    <w:p w:rsidR="00287C16" w:rsidRPr="00840379" w:rsidRDefault="00287C16" w:rsidP="00287C16">
      <w:pPr>
        <w:widowControl w:val="0"/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gramStart"/>
      <w:r w:rsidRPr="008403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Биологический</w:t>
      </w:r>
      <w:proofErr w:type="gramEnd"/>
      <w:r w:rsidRPr="008403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8403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хакатон</w:t>
      </w:r>
      <w:proofErr w:type="spellEnd"/>
      <w:r w:rsidRPr="008403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</w:t>
      </w:r>
      <w:proofErr w:type="spellStart"/>
      <w:r w:rsidRPr="008403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Экотрекинг</w:t>
      </w:r>
      <w:proofErr w:type="spellEnd"/>
      <w:r w:rsidRPr="008403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 путешествие по родному городу»</w:t>
      </w:r>
    </w:p>
    <w:p w:rsidR="00287C16" w:rsidRPr="00287C16" w:rsidRDefault="00287C16" w:rsidP="00287C16">
      <w:pPr>
        <w:widowControl w:val="0"/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87C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Председатель жюри:</w:t>
      </w:r>
    </w:p>
    <w:p w:rsidR="00287C16" w:rsidRDefault="00287C16" w:rsidP="00287C16">
      <w:pPr>
        <w:widowControl w:val="0"/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287C16" w:rsidSect="00166BDE">
          <w:pgSz w:w="11906" w:h="16838"/>
          <w:pgMar w:top="397" w:right="851" w:bottom="1134" w:left="1701" w:header="709" w:footer="709" w:gutter="0"/>
          <w:cols w:space="708"/>
          <w:docGrid w:linePitch="360"/>
        </w:sectPr>
      </w:pPr>
    </w:p>
    <w:p w:rsidR="00840379" w:rsidRDefault="00287C16" w:rsidP="00287C16">
      <w:pPr>
        <w:widowControl w:val="0"/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Строгая О.В.                      </w:t>
      </w:r>
    </w:p>
    <w:p w:rsidR="00840379" w:rsidRDefault="00840379" w:rsidP="00287C16">
      <w:pPr>
        <w:widowControl w:val="0"/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0379" w:rsidRDefault="00840379" w:rsidP="00287C16">
      <w:pPr>
        <w:widowControl w:val="0"/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87C16" w:rsidRDefault="00840379" w:rsidP="00287C16">
      <w:pPr>
        <w:widowControl w:val="0"/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заместитель директора ОГБПОУ ДТК,</w:t>
      </w:r>
      <w:r w:rsidR="00287C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руководитель детского технопарка «</w:t>
      </w:r>
      <w:proofErr w:type="spellStart"/>
      <w:r w:rsidR="00287C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Кванториум</w:t>
      </w:r>
      <w:proofErr w:type="spellEnd"/>
      <w:r w:rsidR="00287C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г. Димитровграда</w:t>
      </w:r>
    </w:p>
    <w:p w:rsidR="00287C16" w:rsidRDefault="00287C16" w:rsidP="00287C16">
      <w:pPr>
        <w:widowControl w:val="0"/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sectPr w:rsidR="00287C16" w:rsidSect="00287C16">
          <w:type w:val="continuous"/>
          <w:pgSz w:w="11906" w:h="16838"/>
          <w:pgMar w:top="397" w:right="851" w:bottom="1134" w:left="1701" w:header="709" w:footer="709" w:gutter="0"/>
          <w:cols w:num="2" w:space="708"/>
          <w:docGrid w:linePitch="360"/>
        </w:sectPr>
      </w:pPr>
    </w:p>
    <w:p w:rsidR="00287C16" w:rsidRPr="00287C16" w:rsidRDefault="00287C16" w:rsidP="00287C16">
      <w:pPr>
        <w:widowControl w:val="0"/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87C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Члены жюри:</w:t>
      </w:r>
    </w:p>
    <w:p w:rsidR="00840379" w:rsidRDefault="00840379" w:rsidP="00287C16">
      <w:pPr>
        <w:widowControl w:val="0"/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840379" w:rsidSect="00287C16">
          <w:type w:val="continuous"/>
          <w:pgSz w:w="11906" w:h="16838"/>
          <w:pgMar w:top="397" w:right="851" w:bottom="1134" w:left="1701" w:header="709" w:footer="709" w:gutter="0"/>
          <w:cols w:space="708"/>
          <w:docGrid w:linePitch="360"/>
        </w:sectPr>
      </w:pPr>
    </w:p>
    <w:p w:rsidR="00840379" w:rsidRDefault="00287C16" w:rsidP="00287C16">
      <w:pPr>
        <w:widowControl w:val="0"/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Корнилова </w:t>
      </w:r>
      <w:r w:rsidR="00840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А.А</w:t>
      </w:r>
      <w:r w:rsidR="00347E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840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47E4A" w:rsidRDefault="00347E4A" w:rsidP="00287C16">
      <w:pPr>
        <w:widowControl w:val="0"/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47E4A" w:rsidRDefault="00347E4A" w:rsidP="00287C16">
      <w:pPr>
        <w:widowControl w:val="0"/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87C16" w:rsidRPr="00287C16" w:rsidRDefault="00840379" w:rsidP="00287C16">
      <w:pPr>
        <w:widowControl w:val="0"/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ведущий инженер-эколог МКУ «Служба охраны окружающей среды»</w:t>
      </w:r>
    </w:p>
    <w:p w:rsidR="00347E4A" w:rsidRDefault="00347E4A" w:rsidP="00347E4A">
      <w:pPr>
        <w:widowControl w:val="0"/>
        <w:spacing w:after="0" w:line="240" w:lineRule="auto"/>
        <w:contextualSpacing/>
        <w:jc w:val="both"/>
        <w:sectPr w:rsidR="00347E4A" w:rsidSect="00840379">
          <w:type w:val="continuous"/>
          <w:pgSz w:w="11906" w:h="16838"/>
          <w:pgMar w:top="397" w:right="851" w:bottom="1134" w:left="1701" w:header="709" w:footer="709" w:gutter="0"/>
          <w:cols w:num="2" w:space="708"/>
          <w:docGrid w:linePitch="360"/>
        </w:sectPr>
      </w:pPr>
    </w:p>
    <w:p w:rsidR="00287C16" w:rsidRPr="005F4474" w:rsidRDefault="00287C16" w:rsidP="00287C16">
      <w:pPr>
        <w:widowControl w:val="0"/>
        <w:spacing w:after="0" w:line="240" w:lineRule="auto"/>
        <w:ind w:left="708"/>
        <w:contextualSpacing/>
        <w:jc w:val="both"/>
      </w:pPr>
    </w:p>
    <w:p w:rsidR="00347E4A" w:rsidRDefault="00347E4A" w:rsidP="00347E4A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ectPr w:rsidR="00347E4A" w:rsidSect="00287C16">
          <w:type w:val="continuous"/>
          <w:pgSz w:w="11906" w:h="16838"/>
          <w:pgMar w:top="397" w:right="851" w:bottom="1134" w:left="1701" w:header="709" w:footer="709" w:gutter="0"/>
          <w:cols w:space="708"/>
          <w:docGrid w:linePitch="360"/>
        </w:sectPr>
      </w:pPr>
    </w:p>
    <w:p w:rsidR="00347E4A" w:rsidRDefault="00347E4A" w:rsidP="00347E4A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Беляева И.А.        </w:t>
      </w:r>
    </w:p>
    <w:p w:rsidR="00347E4A" w:rsidRDefault="00347E4A" w:rsidP="00347E4A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47E4A" w:rsidRDefault="00347E4A" w:rsidP="00347E4A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47E4A" w:rsidRDefault="00347E4A" w:rsidP="00347E4A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47E4A" w:rsidRDefault="00347E4A" w:rsidP="00347E4A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47E4A" w:rsidRDefault="00347E4A" w:rsidP="00347E4A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47E4A" w:rsidRDefault="00347E4A" w:rsidP="00347E4A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47E4A" w:rsidRDefault="00347E4A" w:rsidP="00347E4A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47E4A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заместитель директора по учебно-воспитательной работе Муниципального бюджетного учреждения дополнительного образования «Стация юных натуралистов </w:t>
      </w:r>
      <w:proofErr w:type="gramStart"/>
      <w:r w:rsidRPr="00347E4A">
        <w:rPr>
          <w:rFonts w:ascii="Times New Roman" w:hAnsi="Times New Roman" w:cs="Times New Roman"/>
          <w:sz w:val="28"/>
          <w:szCs w:val="28"/>
          <w:shd w:val="clear" w:color="auto" w:fill="FFFFFF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347E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Димитровграда </w:t>
      </w:r>
    </w:p>
    <w:p w:rsidR="00347E4A" w:rsidRDefault="00347E4A" w:rsidP="005F4474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ectPr w:rsidR="00347E4A" w:rsidSect="00347E4A">
          <w:type w:val="continuous"/>
          <w:pgSz w:w="11906" w:h="16838"/>
          <w:pgMar w:top="397" w:right="851" w:bottom="1134" w:left="1701" w:header="709" w:footer="709" w:gutter="0"/>
          <w:cols w:num="2" w:space="708"/>
          <w:docGrid w:linePitch="360"/>
        </w:sectPr>
      </w:pPr>
    </w:p>
    <w:p w:rsidR="001D7087" w:rsidRDefault="00347E4A" w:rsidP="001D7087">
      <w:pPr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Южанин А.П.</w:t>
      </w:r>
    </w:p>
    <w:p w:rsidR="001D7087" w:rsidRDefault="001D7087" w:rsidP="001D7087">
      <w:pPr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D7087" w:rsidRPr="001D7087" w:rsidRDefault="00347E4A" w:rsidP="001D7087">
      <w:pPr>
        <w:jc w:val="both"/>
        <w:rPr>
          <w:rFonts w:ascii="Arial" w:eastAsia="Times New Roman" w:hAnsi="Arial" w:cs="Arial"/>
          <w:sz w:val="11"/>
          <w:szCs w:val="11"/>
          <w:lang w:eastAsia="ru-RU"/>
        </w:rPr>
      </w:pPr>
      <w:r w:rsidRPr="001D7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заведующий отделом природы</w:t>
      </w:r>
      <w:r w:rsidR="001D7087" w:rsidRPr="001D7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D7087" w:rsidRPr="001D7087">
        <w:rPr>
          <w:rFonts w:ascii="Times New Roman" w:eastAsia="Times New Roman" w:hAnsi="Times New Roman" w:cs="Times New Roman"/>
          <w:color w:val="2D4C4F"/>
          <w:sz w:val="28"/>
          <w:szCs w:val="28"/>
          <w:lang w:eastAsia="ru-RU"/>
        </w:rPr>
        <w:br/>
      </w:r>
      <w:r w:rsidR="001D708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1D7087" w:rsidRPr="001D7087">
        <w:rPr>
          <w:rFonts w:ascii="Times New Roman" w:eastAsia="Times New Roman" w:hAnsi="Times New Roman" w:cs="Times New Roman"/>
          <w:sz w:val="28"/>
          <w:szCs w:val="28"/>
          <w:lang w:eastAsia="ru-RU"/>
        </w:rPr>
        <w:t>Димитровградский</w:t>
      </w:r>
      <w:proofErr w:type="spellEnd"/>
      <w:r w:rsidR="001D7087" w:rsidRPr="001D7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краеведческий музей</w:t>
      </w:r>
      <w:r w:rsidR="001D7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gramStart"/>
      <w:r w:rsidR="001D7087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="001D7087">
        <w:rPr>
          <w:rFonts w:ascii="Times New Roman" w:eastAsia="Times New Roman" w:hAnsi="Times New Roman" w:cs="Times New Roman"/>
          <w:sz w:val="28"/>
          <w:szCs w:val="28"/>
          <w:lang w:eastAsia="ru-RU"/>
        </w:rPr>
        <w:t>. Димитровграда</w:t>
      </w:r>
    </w:p>
    <w:p w:rsidR="001D7087" w:rsidRDefault="001D7087" w:rsidP="005F4474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ectPr w:rsidR="001D7087" w:rsidSect="001D7087">
          <w:type w:val="continuous"/>
          <w:pgSz w:w="11906" w:h="16838"/>
          <w:pgMar w:top="397" w:right="851" w:bottom="1134" w:left="1701" w:header="709" w:footer="709" w:gutter="0"/>
          <w:cols w:num="2" w:space="708"/>
          <w:docGrid w:linePitch="360"/>
        </w:sectPr>
      </w:pPr>
    </w:p>
    <w:p w:rsidR="005F4474" w:rsidRDefault="005F4474" w:rsidP="005F4474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F4474" w:rsidRPr="005F4474" w:rsidRDefault="005F4474" w:rsidP="005F4474">
      <w:pPr>
        <w:widowControl w:val="0"/>
        <w:spacing w:after="0" w:line="240" w:lineRule="auto"/>
        <w:contextualSpacing/>
        <w:jc w:val="both"/>
      </w:pPr>
    </w:p>
    <w:p w:rsidR="005F4474" w:rsidRDefault="005F4474" w:rsidP="005F4474">
      <w:pPr>
        <w:widowControl w:val="0"/>
        <w:spacing w:after="0" w:line="240" w:lineRule="auto"/>
        <w:ind w:left="708"/>
        <w:contextualSpacing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Приложение 1</w:t>
      </w:r>
    </w:p>
    <w:p w:rsidR="005F4474" w:rsidRDefault="005F4474" w:rsidP="005F4474">
      <w:pPr>
        <w:widowControl w:val="0"/>
        <w:spacing w:after="0" w:line="240" w:lineRule="auto"/>
        <w:ind w:left="708"/>
        <w:contextualSpacing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F4474" w:rsidRPr="005F4474" w:rsidRDefault="005F4474" w:rsidP="005F4474">
      <w:pPr>
        <w:widowControl w:val="0"/>
        <w:tabs>
          <w:tab w:val="left" w:pos="4015"/>
          <w:tab w:val="center" w:pos="5031"/>
        </w:tabs>
        <w:spacing w:after="0" w:line="240" w:lineRule="auto"/>
        <w:ind w:left="708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F447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ab/>
      </w:r>
      <w:r w:rsidRPr="005F44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  <w:t>Заявка</w:t>
      </w:r>
    </w:p>
    <w:p w:rsidR="005F4474" w:rsidRPr="005F4474" w:rsidRDefault="005F4474" w:rsidP="005F4474">
      <w:pPr>
        <w:widowControl w:val="0"/>
        <w:spacing w:after="0" w:line="240" w:lineRule="auto"/>
        <w:ind w:left="708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F44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для участия в городском мероприятии </w:t>
      </w:r>
    </w:p>
    <w:tbl>
      <w:tblPr>
        <w:tblStyle w:val="a5"/>
        <w:tblpPr w:leftFromText="180" w:rightFromText="180" w:vertAnchor="text" w:horzAnchor="margin" w:tblpY="910"/>
        <w:tblW w:w="0" w:type="auto"/>
        <w:tblLook w:val="04A0"/>
      </w:tblPr>
      <w:tblGrid>
        <w:gridCol w:w="465"/>
        <w:gridCol w:w="1810"/>
        <w:gridCol w:w="1583"/>
        <w:gridCol w:w="1765"/>
        <w:gridCol w:w="1569"/>
        <w:gridCol w:w="2378"/>
      </w:tblGrid>
      <w:tr w:rsidR="005F4474" w:rsidTr="005F4474">
        <w:tc>
          <w:tcPr>
            <w:tcW w:w="465" w:type="dxa"/>
          </w:tcPr>
          <w:p w:rsidR="005F4474" w:rsidRPr="005F4474" w:rsidRDefault="005F4474" w:rsidP="005F4474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0" w:type="dxa"/>
          </w:tcPr>
          <w:p w:rsidR="005F4474" w:rsidRPr="005F4474" w:rsidRDefault="005F4474" w:rsidP="005F4474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4474">
              <w:rPr>
                <w:rFonts w:ascii="Times New Roman" w:hAnsi="Times New Roman" w:cs="Times New Roman"/>
                <w:sz w:val="28"/>
                <w:szCs w:val="28"/>
              </w:rPr>
              <w:t>Название команды</w:t>
            </w:r>
          </w:p>
        </w:tc>
        <w:tc>
          <w:tcPr>
            <w:tcW w:w="1583" w:type="dxa"/>
          </w:tcPr>
          <w:p w:rsidR="005F4474" w:rsidRPr="005F4474" w:rsidRDefault="005F4474" w:rsidP="005F4474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4474">
              <w:rPr>
                <w:rFonts w:ascii="Times New Roman" w:hAnsi="Times New Roman" w:cs="Times New Roman"/>
                <w:sz w:val="28"/>
                <w:szCs w:val="28"/>
              </w:rPr>
              <w:t>ФИО участников команды</w:t>
            </w:r>
          </w:p>
        </w:tc>
        <w:tc>
          <w:tcPr>
            <w:tcW w:w="1765" w:type="dxa"/>
          </w:tcPr>
          <w:p w:rsidR="005F4474" w:rsidRPr="005F4474" w:rsidRDefault="005F4474" w:rsidP="005F4474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4474">
              <w:rPr>
                <w:rFonts w:ascii="Times New Roman" w:hAnsi="Times New Roman" w:cs="Times New Roman"/>
                <w:sz w:val="28"/>
                <w:szCs w:val="28"/>
              </w:rPr>
              <w:t>Школа/класс</w:t>
            </w:r>
          </w:p>
        </w:tc>
        <w:tc>
          <w:tcPr>
            <w:tcW w:w="1569" w:type="dxa"/>
          </w:tcPr>
          <w:p w:rsidR="005F4474" w:rsidRPr="005F4474" w:rsidRDefault="005F4474" w:rsidP="005F4474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4474">
              <w:rPr>
                <w:rFonts w:ascii="Times New Roman" w:hAnsi="Times New Roman" w:cs="Times New Roman"/>
                <w:sz w:val="28"/>
                <w:szCs w:val="28"/>
              </w:rPr>
              <w:t>ФИО наставника команды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должность</w:t>
            </w:r>
          </w:p>
        </w:tc>
        <w:tc>
          <w:tcPr>
            <w:tcW w:w="2378" w:type="dxa"/>
          </w:tcPr>
          <w:p w:rsidR="005F4474" w:rsidRPr="005F4474" w:rsidRDefault="005F4474" w:rsidP="005F4474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4474">
              <w:rPr>
                <w:rFonts w:ascii="Times New Roman" w:hAnsi="Times New Roman" w:cs="Times New Roman"/>
                <w:sz w:val="28"/>
                <w:szCs w:val="28"/>
              </w:rPr>
              <w:t>Контакты наставника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4474">
              <w:rPr>
                <w:rFonts w:ascii="Times New Roman" w:hAnsi="Times New Roman" w:cs="Times New Roman"/>
                <w:sz w:val="28"/>
                <w:szCs w:val="28"/>
              </w:rPr>
              <w:t xml:space="preserve">(номер телефона, </w:t>
            </w:r>
            <w:proofErr w:type="spellStart"/>
            <w:r w:rsidRPr="005F4474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 w:rsidRPr="005F4474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5F4474">
              <w:rPr>
                <w:rFonts w:ascii="Times New Roman" w:hAnsi="Times New Roman" w:cs="Times New Roman"/>
                <w:sz w:val="28"/>
                <w:szCs w:val="28"/>
              </w:rPr>
              <w:t>очта</w:t>
            </w:r>
            <w:proofErr w:type="spellEnd"/>
            <w:r w:rsidRPr="005F447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5F4474" w:rsidTr="005F4474">
        <w:tc>
          <w:tcPr>
            <w:tcW w:w="465" w:type="dxa"/>
          </w:tcPr>
          <w:p w:rsidR="005F4474" w:rsidRPr="005F4474" w:rsidRDefault="005F4474" w:rsidP="005F4474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447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810" w:type="dxa"/>
          </w:tcPr>
          <w:p w:rsidR="005F4474" w:rsidRPr="005F4474" w:rsidRDefault="005F4474" w:rsidP="005F4474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3" w:type="dxa"/>
          </w:tcPr>
          <w:p w:rsidR="005F4474" w:rsidRPr="005F4474" w:rsidRDefault="005F4474" w:rsidP="005F4474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5" w:type="dxa"/>
          </w:tcPr>
          <w:p w:rsidR="005F4474" w:rsidRPr="005F4474" w:rsidRDefault="005F4474" w:rsidP="005F4474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9" w:type="dxa"/>
          </w:tcPr>
          <w:p w:rsidR="005F4474" w:rsidRPr="005F4474" w:rsidRDefault="005F4474" w:rsidP="005F4474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8" w:type="dxa"/>
          </w:tcPr>
          <w:p w:rsidR="005F4474" w:rsidRPr="005F4474" w:rsidRDefault="005F4474" w:rsidP="005F4474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4474" w:rsidTr="005F4474">
        <w:tc>
          <w:tcPr>
            <w:tcW w:w="465" w:type="dxa"/>
          </w:tcPr>
          <w:p w:rsidR="005F4474" w:rsidRPr="005F4474" w:rsidRDefault="005F4474" w:rsidP="005F4474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447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810" w:type="dxa"/>
          </w:tcPr>
          <w:p w:rsidR="005F4474" w:rsidRPr="005F4474" w:rsidRDefault="005F4474" w:rsidP="005F4474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3" w:type="dxa"/>
          </w:tcPr>
          <w:p w:rsidR="005F4474" w:rsidRPr="005F4474" w:rsidRDefault="005F4474" w:rsidP="005F4474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5" w:type="dxa"/>
          </w:tcPr>
          <w:p w:rsidR="005F4474" w:rsidRPr="005F4474" w:rsidRDefault="005F4474" w:rsidP="005F4474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9" w:type="dxa"/>
          </w:tcPr>
          <w:p w:rsidR="005F4474" w:rsidRPr="005F4474" w:rsidRDefault="005F4474" w:rsidP="005F4474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8" w:type="dxa"/>
          </w:tcPr>
          <w:p w:rsidR="005F4474" w:rsidRPr="005F4474" w:rsidRDefault="005F4474" w:rsidP="005F4474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4474" w:rsidTr="005F4474">
        <w:tc>
          <w:tcPr>
            <w:tcW w:w="465" w:type="dxa"/>
          </w:tcPr>
          <w:p w:rsidR="005F4474" w:rsidRPr="005F4474" w:rsidRDefault="005F4474" w:rsidP="005F4474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447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810" w:type="dxa"/>
          </w:tcPr>
          <w:p w:rsidR="005F4474" w:rsidRPr="005F4474" w:rsidRDefault="005F4474" w:rsidP="005F4474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3" w:type="dxa"/>
          </w:tcPr>
          <w:p w:rsidR="005F4474" w:rsidRPr="005F4474" w:rsidRDefault="005F4474" w:rsidP="005F4474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5" w:type="dxa"/>
          </w:tcPr>
          <w:p w:rsidR="005F4474" w:rsidRPr="005F4474" w:rsidRDefault="005F4474" w:rsidP="005F4474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9" w:type="dxa"/>
          </w:tcPr>
          <w:p w:rsidR="005F4474" w:rsidRPr="005F4474" w:rsidRDefault="005F4474" w:rsidP="005F4474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8" w:type="dxa"/>
          </w:tcPr>
          <w:p w:rsidR="005F4474" w:rsidRPr="005F4474" w:rsidRDefault="005F4474" w:rsidP="005F4474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4474" w:rsidTr="005F4474">
        <w:tc>
          <w:tcPr>
            <w:tcW w:w="465" w:type="dxa"/>
          </w:tcPr>
          <w:p w:rsidR="005F4474" w:rsidRPr="005F4474" w:rsidRDefault="005F4474" w:rsidP="005F4474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4474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810" w:type="dxa"/>
          </w:tcPr>
          <w:p w:rsidR="005F4474" w:rsidRPr="005F4474" w:rsidRDefault="005F4474" w:rsidP="005F4474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3" w:type="dxa"/>
          </w:tcPr>
          <w:p w:rsidR="005F4474" w:rsidRPr="005F4474" w:rsidRDefault="005F4474" w:rsidP="005F4474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5" w:type="dxa"/>
          </w:tcPr>
          <w:p w:rsidR="005F4474" w:rsidRPr="005F4474" w:rsidRDefault="005F4474" w:rsidP="005F4474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9" w:type="dxa"/>
          </w:tcPr>
          <w:p w:rsidR="005F4474" w:rsidRPr="005F4474" w:rsidRDefault="005F4474" w:rsidP="005F4474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8" w:type="dxa"/>
          </w:tcPr>
          <w:p w:rsidR="005F4474" w:rsidRPr="005F4474" w:rsidRDefault="005F4474" w:rsidP="005F4474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4474" w:rsidTr="005F4474">
        <w:tc>
          <w:tcPr>
            <w:tcW w:w="465" w:type="dxa"/>
          </w:tcPr>
          <w:p w:rsidR="005F4474" w:rsidRPr="005F4474" w:rsidRDefault="005F4474" w:rsidP="005F4474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4474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810" w:type="dxa"/>
          </w:tcPr>
          <w:p w:rsidR="005F4474" w:rsidRPr="005F4474" w:rsidRDefault="005F4474" w:rsidP="005F4474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3" w:type="dxa"/>
          </w:tcPr>
          <w:p w:rsidR="005F4474" w:rsidRPr="005F4474" w:rsidRDefault="005F4474" w:rsidP="005F4474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5" w:type="dxa"/>
          </w:tcPr>
          <w:p w:rsidR="005F4474" w:rsidRPr="005F4474" w:rsidRDefault="005F4474" w:rsidP="005F4474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9" w:type="dxa"/>
          </w:tcPr>
          <w:p w:rsidR="005F4474" w:rsidRPr="005F4474" w:rsidRDefault="005F4474" w:rsidP="005F4474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8" w:type="dxa"/>
          </w:tcPr>
          <w:p w:rsidR="005F4474" w:rsidRPr="005F4474" w:rsidRDefault="005F4474" w:rsidP="005F4474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F4474" w:rsidRDefault="005F4474" w:rsidP="005F4474">
      <w:pPr>
        <w:widowControl w:val="0"/>
        <w:spacing w:after="0" w:line="240" w:lineRule="auto"/>
        <w:ind w:left="708"/>
        <w:contextualSpacing/>
        <w:jc w:val="center"/>
        <w:rPr>
          <w:b/>
          <w:sz w:val="28"/>
          <w:szCs w:val="28"/>
        </w:rPr>
      </w:pPr>
      <w:proofErr w:type="gramStart"/>
      <w:r w:rsidRPr="005F44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Биологический</w:t>
      </w:r>
      <w:proofErr w:type="gramEnd"/>
      <w:r w:rsidRPr="005F44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5F44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хакатон</w:t>
      </w:r>
      <w:proofErr w:type="spellEnd"/>
      <w:r w:rsidRPr="005F44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</w:t>
      </w:r>
      <w:proofErr w:type="spellStart"/>
      <w:r w:rsidRPr="005F44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Экотрекинг</w:t>
      </w:r>
      <w:proofErr w:type="spellEnd"/>
      <w:r w:rsidRPr="005F44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 путешествие по родному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5F44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городу»</w:t>
      </w:r>
    </w:p>
    <w:p w:rsidR="005F4474" w:rsidRPr="005F4474" w:rsidRDefault="005F4474" w:rsidP="005F4474">
      <w:pPr>
        <w:rPr>
          <w:sz w:val="28"/>
          <w:szCs w:val="28"/>
        </w:rPr>
      </w:pPr>
    </w:p>
    <w:p w:rsidR="005F4474" w:rsidRPr="005F4474" w:rsidRDefault="005F4474" w:rsidP="005F4474">
      <w:pPr>
        <w:tabs>
          <w:tab w:val="left" w:pos="5954"/>
        </w:tabs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sz w:val="28"/>
          <w:szCs w:val="28"/>
        </w:rPr>
        <w:tab/>
        <w:t>*</w:t>
      </w:r>
      <w:r>
        <w:rPr>
          <w:rFonts w:ascii="Times New Roman" w:hAnsi="Times New Roman" w:cs="Times New Roman"/>
          <w:i/>
          <w:sz w:val="28"/>
          <w:szCs w:val="28"/>
        </w:rPr>
        <w:t xml:space="preserve">Заявки отправлять на почту </w:t>
      </w:r>
      <w:proofErr w:type="spellStart"/>
      <w:r w:rsidRPr="00A516CE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t>mslapina</w:t>
      </w:r>
      <w:proofErr w:type="spellEnd"/>
      <w:r w:rsidRPr="00A516C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@</w:t>
      </w:r>
      <w:r w:rsidRPr="00A516CE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t>dim</w:t>
      </w:r>
      <w:r w:rsidRPr="00A516C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-</w:t>
      </w:r>
      <w:proofErr w:type="spellStart"/>
      <w:r w:rsidRPr="00A516CE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t>spo</w:t>
      </w:r>
      <w:proofErr w:type="spellEnd"/>
      <w:r w:rsidRPr="00A516C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</w:t>
      </w:r>
      <w:proofErr w:type="spellStart"/>
      <w:r w:rsidRPr="00A516CE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t>ru</w:t>
      </w:r>
      <w:proofErr w:type="spellEnd"/>
    </w:p>
    <w:p w:rsidR="005F4474" w:rsidRPr="005F4474" w:rsidRDefault="005F4474" w:rsidP="005F4474">
      <w:pPr>
        <w:rPr>
          <w:sz w:val="28"/>
          <w:szCs w:val="28"/>
        </w:rPr>
      </w:pPr>
    </w:p>
    <w:p w:rsidR="005F4474" w:rsidRPr="005F4474" w:rsidRDefault="005F4474" w:rsidP="005F4474">
      <w:pPr>
        <w:rPr>
          <w:sz w:val="28"/>
          <w:szCs w:val="28"/>
        </w:rPr>
      </w:pPr>
    </w:p>
    <w:p w:rsidR="005F4474" w:rsidRPr="005F4474" w:rsidRDefault="005F4474" w:rsidP="005F4474">
      <w:pPr>
        <w:rPr>
          <w:sz w:val="28"/>
          <w:szCs w:val="28"/>
        </w:rPr>
      </w:pPr>
    </w:p>
    <w:p w:rsidR="005F4474" w:rsidRPr="005F4474" w:rsidRDefault="005F4474" w:rsidP="005F4474">
      <w:pPr>
        <w:rPr>
          <w:sz w:val="28"/>
          <w:szCs w:val="28"/>
        </w:rPr>
      </w:pPr>
    </w:p>
    <w:p w:rsidR="005F4474" w:rsidRPr="005F4474" w:rsidRDefault="005F4474" w:rsidP="005F4474">
      <w:pPr>
        <w:rPr>
          <w:sz w:val="28"/>
          <w:szCs w:val="28"/>
        </w:rPr>
      </w:pPr>
    </w:p>
    <w:sectPr w:rsidR="005F4474" w:rsidRPr="005F4474" w:rsidSect="00287C16">
      <w:type w:val="continuous"/>
      <w:pgSz w:w="11906" w:h="16838"/>
      <w:pgMar w:top="39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76FAD"/>
    <w:multiLevelType w:val="multilevel"/>
    <w:tmpl w:val="22F0B092"/>
    <w:lvl w:ilvl="0">
      <w:start w:val="1"/>
      <w:numFmt w:val="bullet"/>
      <w:lvlText w:val="−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>
    <w:nsid w:val="2F4528B2"/>
    <w:multiLevelType w:val="multilevel"/>
    <w:tmpl w:val="ED9C0538"/>
    <w:lvl w:ilvl="0">
      <w:start w:val="1"/>
      <w:numFmt w:val="bullet"/>
      <w:lvlText w:val="−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">
    <w:nsid w:val="37B00D77"/>
    <w:multiLevelType w:val="hybridMultilevel"/>
    <w:tmpl w:val="8302638C"/>
    <w:lvl w:ilvl="0" w:tplc="447CD4A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30F4868"/>
    <w:multiLevelType w:val="multilevel"/>
    <w:tmpl w:val="ED0EE158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decimal"/>
      <w:lvlText w:val="%1.%2."/>
      <w:lvlJc w:val="left"/>
      <w:pPr>
        <w:ind w:left="350" w:firstLine="36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080" w:firstLine="360"/>
      </w:pPr>
    </w:lvl>
    <w:lvl w:ilvl="3">
      <w:start w:val="1"/>
      <w:numFmt w:val="decimal"/>
      <w:lvlText w:val="%1.%2.%3.%4."/>
      <w:lvlJc w:val="left"/>
      <w:pPr>
        <w:ind w:left="1080" w:firstLine="360"/>
      </w:pPr>
    </w:lvl>
    <w:lvl w:ilvl="4">
      <w:start w:val="1"/>
      <w:numFmt w:val="decimal"/>
      <w:lvlText w:val="%1.%2.%3.%4.%5."/>
      <w:lvlJc w:val="left"/>
      <w:pPr>
        <w:ind w:left="1440" w:firstLine="360"/>
      </w:pPr>
    </w:lvl>
    <w:lvl w:ilvl="5">
      <w:start w:val="1"/>
      <w:numFmt w:val="decimal"/>
      <w:lvlText w:val="%1.%2.%3.%4.%5.%6."/>
      <w:lvlJc w:val="left"/>
      <w:pPr>
        <w:ind w:left="1440" w:firstLine="360"/>
      </w:pPr>
    </w:lvl>
    <w:lvl w:ilvl="6">
      <w:start w:val="1"/>
      <w:numFmt w:val="decimal"/>
      <w:lvlText w:val="%1.%2.%3.%4.%5.%6.%7."/>
      <w:lvlJc w:val="left"/>
      <w:pPr>
        <w:ind w:left="1800" w:firstLine="360"/>
      </w:pPr>
    </w:lvl>
    <w:lvl w:ilvl="7">
      <w:start w:val="1"/>
      <w:numFmt w:val="decimal"/>
      <w:lvlText w:val="%1.%2.%3.%4.%5.%6.%7.%8."/>
      <w:lvlJc w:val="left"/>
      <w:pPr>
        <w:ind w:left="1800" w:firstLine="360"/>
      </w:pPr>
    </w:lvl>
    <w:lvl w:ilvl="8">
      <w:start w:val="1"/>
      <w:numFmt w:val="decimal"/>
      <w:lvlText w:val="%1.%2.%3.%4.%5.%6.%7.%8.%9."/>
      <w:lvlJc w:val="left"/>
      <w:pPr>
        <w:ind w:left="2160" w:firstLine="360"/>
      </w:pPr>
    </w:lvl>
  </w:abstractNum>
  <w:abstractNum w:abstractNumId="4">
    <w:nsid w:val="45477929"/>
    <w:multiLevelType w:val="multilevel"/>
    <w:tmpl w:val="D0BA252A"/>
    <w:lvl w:ilvl="0">
      <w:start w:val="1"/>
      <w:numFmt w:val="bullet"/>
      <w:lvlText w:val="−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916ED"/>
    <w:rsid w:val="00020D1E"/>
    <w:rsid w:val="0009491A"/>
    <w:rsid w:val="0016087B"/>
    <w:rsid w:val="00174B12"/>
    <w:rsid w:val="001A33FF"/>
    <w:rsid w:val="001D7087"/>
    <w:rsid w:val="00251D93"/>
    <w:rsid w:val="00287C16"/>
    <w:rsid w:val="00330B25"/>
    <w:rsid w:val="00347E4A"/>
    <w:rsid w:val="004916ED"/>
    <w:rsid w:val="004E0D88"/>
    <w:rsid w:val="00534982"/>
    <w:rsid w:val="00556EB7"/>
    <w:rsid w:val="005F4474"/>
    <w:rsid w:val="00610578"/>
    <w:rsid w:val="0068567D"/>
    <w:rsid w:val="006A5365"/>
    <w:rsid w:val="00765128"/>
    <w:rsid w:val="00826964"/>
    <w:rsid w:val="00840379"/>
    <w:rsid w:val="0093704B"/>
    <w:rsid w:val="009415E9"/>
    <w:rsid w:val="00970649"/>
    <w:rsid w:val="00A516CE"/>
    <w:rsid w:val="00B166BF"/>
    <w:rsid w:val="00B43A52"/>
    <w:rsid w:val="00BA3B11"/>
    <w:rsid w:val="00BF2FC9"/>
    <w:rsid w:val="00C83385"/>
    <w:rsid w:val="00C90591"/>
    <w:rsid w:val="00CC058D"/>
    <w:rsid w:val="00CF2239"/>
    <w:rsid w:val="00D20AFE"/>
    <w:rsid w:val="00D62952"/>
    <w:rsid w:val="00E60FF9"/>
    <w:rsid w:val="00EF3D51"/>
    <w:rsid w:val="00F74831"/>
    <w:rsid w:val="00F766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9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10578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10578"/>
    <w:rPr>
      <w:color w:val="605E5C"/>
      <w:shd w:val="clear" w:color="auto" w:fill="E1DFDD"/>
    </w:rPr>
  </w:style>
  <w:style w:type="paragraph" w:styleId="a4">
    <w:name w:val="No Spacing"/>
    <w:uiPriority w:val="1"/>
    <w:qFormat/>
    <w:rsid w:val="00BF2FC9"/>
    <w:pPr>
      <w:spacing w:after="0" w:line="240" w:lineRule="auto"/>
    </w:pPr>
  </w:style>
  <w:style w:type="table" w:styleId="a5">
    <w:name w:val="Table Grid"/>
    <w:basedOn w:val="a1"/>
    <w:uiPriority w:val="39"/>
    <w:rsid w:val="005F44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403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10578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10578"/>
    <w:rPr>
      <w:color w:val="605E5C"/>
      <w:shd w:val="clear" w:color="auto" w:fill="E1DFDD"/>
    </w:rPr>
  </w:style>
  <w:style w:type="paragraph" w:styleId="a4">
    <w:name w:val="No Spacing"/>
    <w:uiPriority w:val="1"/>
    <w:qFormat/>
    <w:rsid w:val="00BF2FC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05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0AA27F-3B99-465C-803C-FE3D83942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1009</Words>
  <Characters>5756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2021-04-22T11:46:00Z</dcterms:created>
  <dcterms:modified xsi:type="dcterms:W3CDTF">2021-04-28T05:56:00Z</dcterms:modified>
</cp:coreProperties>
</file>